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64F" w:rsidRPr="00C0164F" w:rsidRDefault="00C0164F" w:rsidP="00C016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6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контрольный диктант</w:t>
      </w:r>
    </w:p>
    <w:p w:rsidR="00C0164F" w:rsidRPr="00C0164F" w:rsidRDefault="00C0164F" w:rsidP="00C01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64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Короткое северное лето</w:t>
      </w:r>
    </w:p>
    <w:p w:rsidR="00C0164F" w:rsidRPr="00C0164F" w:rsidRDefault="00C0164F" w:rsidP="00C01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64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Однажды утром, когда отчаявшиеся люди уже потеряли надежду на приход лета, северный ветер внезапно стих. Из-за свинцовой мути робко и неуверенно проглянул голубой глазок неба. Потом вдали глухо бухнуло. Тёмные тяжёлые тучи поползли на деревню. Они ползли  медленно, грозно клубясь и властно разрастаясь до самого горизонта. И вдруг оглушительный грохот сотряс землю.</w:t>
      </w:r>
    </w:p>
    <w:p w:rsidR="00C0164F" w:rsidRPr="00C0164F" w:rsidRDefault="00C0164F" w:rsidP="00C01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64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Захлопали двери. Люди выбегали на улицу, ставили ушаты под потоки и под проливным дождём радостно перекликались друг с другом. По вспененным лужам носились босоногие ребятишки, всю весну высидевшие дома.</w:t>
      </w:r>
    </w:p>
    <w:p w:rsidR="00C0164F" w:rsidRPr="00C0164F" w:rsidRDefault="00C0164F" w:rsidP="00C016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64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Началось короткое северное  лето. Оно зашагало по влажным, курящимся лёгким паром полям с проклюнувшимися всходами, по обочинам дорог, опушённых нежнейшей зеленью, по ожившим перелескам. Играла, ширилась на солнце молодая берёзовая рощица, вся подёрнутая зелёной дымкой.</w:t>
      </w:r>
    </w:p>
    <w:p w:rsidR="00D21013" w:rsidRPr="00C0164F" w:rsidRDefault="00C0164F" w:rsidP="00C0164F">
      <w:pPr>
        <w:jc w:val="center"/>
        <w:rPr>
          <w:rFonts w:ascii="Times New Roman" w:hAnsi="Times New Roman" w:cs="Times New Roman"/>
          <w:b/>
        </w:rPr>
      </w:pPr>
      <w:r w:rsidRPr="00C0164F">
        <w:rPr>
          <w:rFonts w:ascii="Times New Roman" w:hAnsi="Times New Roman" w:cs="Times New Roman"/>
          <w:b/>
        </w:rPr>
        <w:t>Грамматическое задание</w:t>
      </w:r>
    </w:p>
    <w:p w:rsidR="00C0164F" w:rsidRPr="00C0164F" w:rsidRDefault="00C0164F">
      <w:pPr>
        <w:rPr>
          <w:rFonts w:ascii="Times New Roman" w:hAnsi="Times New Roman" w:cs="Times New Roman"/>
        </w:rPr>
      </w:pPr>
      <w:r w:rsidRPr="00C0164F">
        <w:rPr>
          <w:rFonts w:ascii="Times New Roman" w:hAnsi="Times New Roman" w:cs="Times New Roman"/>
        </w:rPr>
        <w:t>1. Графически объясните знаки препинания во 2 и 3 предложениях.</w:t>
      </w:r>
    </w:p>
    <w:p w:rsidR="00C0164F" w:rsidRPr="00C0164F" w:rsidRDefault="00C0164F">
      <w:pPr>
        <w:rPr>
          <w:rFonts w:ascii="Times New Roman" w:hAnsi="Times New Roman" w:cs="Times New Roman"/>
        </w:rPr>
      </w:pPr>
      <w:r w:rsidRPr="00C0164F">
        <w:rPr>
          <w:rFonts w:ascii="Times New Roman" w:hAnsi="Times New Roman" w:cs="Times New Roman"/>
        </w:rPr>
        <w:t>2. Произведите синтаксический разбор предложения.</w:t>
      </w:r>
    </w:p>
    <w:p w:rsidR="00C0164F" w:rsidRPr="00C0164F" w:rsidRDefault="00C016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64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ползли  медленно, грозно клубясь и властно разрастаясь до самого горизонта.</w:t>
      </w:r>
    </w:p>
    <w:p w:rsidR="00C0164F" w:rsidRDefault="00C016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64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Подчеркните грамматические основы в 1 абзаце. Определите вид односоставного  предложения.</w:t>
      </w: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Default="00DE73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380" w:rsidRPr="00DE7380" w:rsidRDefault="00DE7380" w:rsidP="00DE73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Анализ результатов контрольного диктанта в 8 классе</w:t>
      </w:r>
    </w:p>
    <w:p w:rsidR="00DE7380" w:rsidRPr="00DE7380" w:rsidRDefault="00DE7380" w:rsidP="00DE7380">
      <w:pPr>
        <w:spacing w:after="0" w:line="37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80" w:rsidRPr="00DE7380" w:rsidRDefault="00DE7380" w:rsidP="00DE7380">
      <w:pPr>
        <w:spacing w:after="0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 организация: МОУ СОШ с. Березовка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: 10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присутствующих): 10</w:t>
      </w:r>
      <w:proofErr w:type="gramEnd"/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Диктант написали </w:t>
      </w:r>
      <w:proofErr w:type="gram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– 0</w:t>
      </w:r>
    </w:p>
    <w:p w:rsidR="00DE7380" w:rsidRPr="00DE7380" w:rsidRDefault="00DE7380" w:rsidP="00DE7380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3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5</w:t>
      </w:r>
    </w:p>
    <w:p w:rsidR="00DE7380" w:rsidRPr="00DE7380" w:rsidRDefault="00DE7380" w:rsidP="00DE7380">
      <w:pPr>
        <w:spacing w:after="0" w:line="228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2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Грамматическое задание выполнили </w:t>
      </w:r>
      <w:proofErr w:type="gram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– 0</w:t>
      </w:r>
    </w:p>
    <w:p w:rsidR="00DE7380" w:rsidRPr="00DE7380" w:rsidRDefault="00DE7380" w:rsidP="00DE7380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4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4</w:t>
      </w:r>
    </w:p>
    <w:p w:rsidR="00DE7380" w:rsidRPr="00DE7380" w:rsidRDefault="00DE7380" w:rsidP="00DE7380">
      <w:pPr>
        <w:spacing w:after="0" w:line="228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2</w:t>
      </w:r>
    </w:p>
    <w:p w:rsidR="00DE7380" w:rsidRPr="00DE7380" w:rsidRDefault="00DE7380" w:rsidP="00DE7380">
      <w:pPr>
        <w:spacing w:after="0" w:line="208" w:lineRule="auto"/>
        <w:ind w:left="260" w:righ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Типичные ошибки (затруднения) </w:t>
      </w:r>
      <w:proofErr w:type="gram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</w:t>
      </w:r>
      <w:r w:rsidRPr="00DE73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DE7380" w:rsidRPr="00DE7380" w:rsidRDefault="00DE7380" w:rsidP="00DE7380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Правописание проверяемых гласных .</w:t>
      </w:r>
    </w:p>
    <w:p w:rsidR="00DE7380" w:rsidRPr="00DE7380" w:rsidRDefault="00DE7380" w:rsidP="00DE7380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Правописание непроверяемых гласных.</w:t>
      </w:r>
    </w:p>
    <w:p w:rsidR="00DE7380" w:rsidRPr="00DE7380" w:rsidRDefault="00DE7380" w:rsidP="00DE738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Определите вид односоставного  предложения.</w:t>
      </w:r>
    </w:p>
    <w:p w:rsidR="00DE7380" w:rsidRPr="00DE7380" w:rsidRDefault="00DE7380" w:rsidP="00DE738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грамматических основ.</w:t>
      </w:r>
    </w:p>
    <w:p w:rsidR="00DE7380" w:rsidRPr="00DE7380" w:rsidRDefault="00DE7380" w:rsidP="00DE7380">
      <w:pPr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и автор учебника</w:t>
      </w: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 </w:t>
      </w:r>
      <w:proofErr w:type="spell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.): Русский язык 5 класс. Л.А. </w:t>
      </w:r>
      <w:proofErr w:type="spell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Т.А. </w:t>
      </w:r>
      <w:proofErr w:type="spell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А.Д. </w:t>
      </w:r>
      <w:proofErr w:type="spell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Дейкина</w:t>
      </w:r>
      <w:proofErr w:type="spellEnd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Контактные данные педагогического работника, ведущего данный предмет в данном классе: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(полностью): Павлова Галина Викторовна</w:t>
      </w:r>
    </w:p>
    <w:p w:rsidR="00DE7380" w:rsidRPr="00DE7380" w:rsidRDefault="00DE7380" w:rsidP="00DE73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Педагогический стаж: 32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Квалификационный уровень: </w:t>
      </w:r>
      <w:proofErr w:type="gramStart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proofErr w:type="gramEnd"/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89603200838</w:t>
      </w:r>
    </w:p>
    <w:p w:rsidR="00DE7380" w:rsidRPr="00DE7380" w:rsidRDefault="00DE7380" w:rsidP="00DE7380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эл. почты: </w:t>
      </w:r>
      <w:proofErr w:type="spellStart"/>
      <w:r w:rsidRPr="00DE73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galina</w:t>
      </w:r>
      <w:proofErr w:type="spellEnd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17091971@</w:t>
      </w:r>
      <w:proofErr w:type="spellStart"/>
      <w:r w:rsidRPr="00DE73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DE73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E73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DE7380" w:rsidRPr="00DE7380" w:rsidRDefault="00DE738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DE7380" w:rsidRPr="00DE7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742"/>
    <w:rsid w:val="00C0164F"/>
    <w:rsid w:val="00D21013"/>
    <w:rsid w:val="00DE7380"/>
    <w:rsid w:val="00ED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2002-01-01T01:35:00Z</dcterms:created>
  <dcterms:modified xsi:type="dcterms:W3CDTF">2002-01-01T03:00:00Z</dcterms:modified>
</cp:coreProperties>
</file>